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F3CEB3" w14:textId="77777777" w:rsidR="00CB3554" w:rsidRPr="00CB3554" w:rsidRDefault="00A92AF5" w:rsidP="00722E42">
      <w:pPr>
        <w:pStyle w:val="NoteLevel1"/>
      </w:pPr>
      <w:r>
        <w:rPr>
          <w:b/>
          <w:bCs/>
        </w:rPr>
        <w:fldChar w:fldCharType="begin"/>
      </w:r>
      <w:r>
        <w:rPr>
          <w:b/>
          <w:bCs/>
        </w:rPr>
        <w:instrText xml:space="preserve"> ADDIN AudioMarker 2 </w:instrText>
      </w:r>
      <w:r>
        <w:rPr>
          <w:b/>
          <w:bCs/>
        </w:rPr>
        <w:fldChar w:fldCharType="end"/>
      </w:r>
      <w:r w:rsidR="00CC42F7">
        <w:rPr>
          <w:b/>
          <w:bCs/>
        </w:rPr>
        <w:fldChar w:fldCharType="begin">
          <w:fldData xml:space="preserve">AAAAIGZ0eXBxdCAgIAUDAHF0ICAAAAAAAAAAAAAAAAAAAAAId2lkZQAAGo5tZGF0ANAABvcgAAAA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</w:fldData>
        </w:fldChar>
      </w:r>
      <w:r w:rsidR="00CC42F7">
        <w:rPr>
          <w:b/>
          <w:bCs/>
        </w:rPr>
        <w:instrText xml:space="preserve"> ADDIN AudioData </w:instrText>
      </w:r>
      <w:r w:rsidR="00CC42F7">
        <w:rPr>
          <w:b/>
          <w:bCs/>
        </w:rPr>
      </w:r>
      <w:r w:rsidR="00CC42F7">
        <w:rPr>
          <w:b/>
          <w:bCs/>
        </w:rPr>
        <w:fldChar w:fldCharType="end"/>
      </w:r>
      <w:r w:rsidR="00CC42F7">
        <w:rPr>
          <w:b/>
          <w:bCs/>
        </w:rPr>
        <w:fldChar w:fldCharType="begin"/>
      </w:r>
      <w:r w:rsidR="00CC42F7">
        <w:rPr>
          <w:b/>
          <w:bCs/>
        </w:rPr>
        <w:instrText xml:space="preserve"> ADDIN AudioMarker 0 </w:instrText>
      </w:r>
      <w:r w:rsidR="00CC42F7">
        <w:rPr>
          <w:b/>
          <w:bCs/>
        </w:rPr>
        <w:fldChar w:fldCharType="end"/>
      </w:r>
      <w:r w:rsidR="00722E42" w:rsidRPr="00722E42">
        <w:rPr>
          <w:b/>
          <w:bCs/>
        </w:rPr>
        <w:br/>
      </w:r>
      <w:r w:rsidR="00CB3554">
        <w:rPr>
          <w:b/>
          <w:bCs/>
          <w:noProof/>
        </w:rPr>
        <w:drawing>
          <wp:inline distT="0" distB="0" distL="0" distR="0" wp14:anchorId="45DFF9C7" wp14:editId="4B1AE5EF">
            <wp:extent cx="5219700" cy="37719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enowithout nam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9136" w14:textId="614D90CD" w:rsidR="00722E42" w:rsidRPr="00722E42" w:rsidRDefault="00722E42" w:rsidP="00722E42">
      <w:pPr>
        <w:pStyle w:val="NoteLevel1"/>
      </w:pPr>
      <w:bookmarkStart w:id="0" w:name="_GoBack"/>
      <w:bookmarkEnd w:id="0"/>
      <w:r w:rsidRPr="00722E42">
        <w:rPr>
          <w:b/>
          <w:bCs/>
        </w:rPr>
        <w:t>What device wakes you up in the morning?</w:t>
      </w:r>
    </w:p>
    <w:p w14:paraId="3F88935E" w14:textId="626D02C5" w:rsidR="00722E42" w:rsidRPr="00722E42" w:rsidRDefault="00722E42" w:rsidP="00722E42">
      <w:pPr>
        <w:pStyle w:val="NoteLevel1"/>
      </w:pPr>
      <w:r w:rsidRPr="00722E42">
        <w:t>No device, no alarm</w:t>
      </w:r>
      <w:r>
        <w:t>. My mom</w:t>
      </w:r>
      <w:r w:rsidR="00DF5BAE">
        <w:t>, she</w:t>
      </w:r>
      <w:r>
        <w:t xml:space="preserve"> pats me awake. S</w:t>
      </w:r>
      <w:r w:rsidRPr="00722E42">
        <w:t>ometimes</w:t>
      </w:r>
      <w:r w:rsidR="004151B0">
        <w:t>,</w:t>
      </w:r>
      <w:r w:rsidRPr="00722E42">
        <w:t xml:space="preserve"> </w:t>
      </w:r>
      <w:r>
        <w:t xml:space="preserve">I </w:t>
      </w:r>
      <w:r w:rsidRPr="00722E42">
        <w:t xml:space="preserve">try to </w:t>
      </w:r>
      <w:r>
        <w:t xml:space="preserve">take </w:t>
      </w:r>
      <w:r w:rsidRPr="00722E42">
        <w:t xml:space="preserve">a power nap before I </w:t>
      </w:r>
      <w:r w:rsidR="004151B0">
        <w:t xml:space="preserve">actually </w:t>
      </w:r>
      <w:r w:rsidRPr="00722E42">
        <w:t>get up</w:t>
      </w:r>
      <w:r w:rsidR="004151B0">
        <w:t xml:space="preserve"> and go to school</w:t>
      </w:r>
      <w:r w:rsidRPr="00722E42">
        <w:t xml:space="preserve">. </w:t>
      </w:r>
    </w:p>
    <w:p w14:paraId="758A5350" w14:textId="77777777" w:rsidR="00722E42" w:rsidRDefault="00722E42" w:rsidP="00722E42">
      <w:pPr>
        <w:pStyle w:val="NoteLevel1"/>
      </w:pPr>
    </w:p>
    <w:p w14:paraId="05EC0F89" w14:textId="71F02666" w:rsidR="00CC42F7" w:rsidRPr="00CC42F7" w:rsidRDefault="005A1985" w:rsidP="00CC42F7">
      <w:pPr>
        <w:pStyle w:val="NoteLevel1"/>
      </w:pPr>
      <w:r>
        <w:rPr>
          <w:b/>
          <w:bCs/>
        </w:rPr>
        <w:t xml:space="preserve">Are you the </w:t>
      </w:r>
      <w:r w:rsidR="00CC42F7" w:rsidRPr="00CC42F7">
        <w:rPr>
          <w:b/>
          <w:bCs/>
        </w:rPr>
        <w:t>inbox</w:t>
      </w:r>
      <w:r>
        <w:rPr>
          <w:b/>
          <w:bCs/>
        </w:rPr>
        <w:t>-zero</w:t>
      </w:r>
      <w:r w:rsidR="00CC42F7" w:rsidRPr="00CC42F7">
        <w:rPr>
          <w:b/>
          <w:bCs/>
        </w:rPr>
        <w:t xml:space="preserve"> type when it comes to email?</w:t>
      </w:r>
    </w:p>
    <w:p w14:paraId="4C1CAE3F" w14:textId="77777777" w:rsidR="00CC42F7" w:rsidRPr="00CC42F7" w:rsidRDefault="00CC42F7" w:rsidP="00CC42F7">
      <w:pPr>
        <w:pStyle w:val="NoteLevel1"/>
      </w:pPr>
      <w:r w:rsidRPr="00CC42F7">
        <w:t>Since I am 6 years old, I am not allowed to have my own email account. </w:t>
      </w:r>
    </w:p>
    <w:p w14:paraId="03557890" w14:textId="77777777" w:rsidR="00CC42F7" w:rsidRPr="00CC42F7" w:rsidRDefault="00CC42F7" w:rsidP="00CC42F7">
      <w:pPr>
        <w:pStyle w:val="NoteLevel1"/>
      </w:pPr>
    </w:p>
    <w:p w14:paraId="00FEDF58" w14:textId="11528C5D" w:rsidR="00CC42F7" w:rsidRPr="00CC42F7" w:rsidRDefault="00CC42F7" w:rsidP="00CC42F7">
      <w:pPr>
        <w:pStyle w:val="NoteLevel1"/>
      </w:pPr>
      <w:r>
        <w:rPr>
          <w:b/>
          <w:bCs/>
        </w:rPr>
        <w:t>H</w:t>
      </w:r>
      <w:r w:rsidRPr="00CC42F7">
        <w:rPr>
          <w:b/>
          <w:bCs/>
        </w:rPr>
        <w:t>ow do you communicate with adoring relatives who live far away?</w:t>
      </w:r>
    </w:p>
    <w:p w14:paraId="4CCADAD5" w14:textId="1FE44B2F" w:rsidR="00CC42F7" w:rsidRDefault="00CC42F7" w:rsidP="00CC42F7">
      <w:pPr>
        <w:pStyle w:val="NoteLevel1"/>
      </w:pPr>
      <w:r w:rsidRPr="00CC42F7">
        <w:t xml:space="preserve">I Skype with them. I </w:t>
      </w:r>
      <w:r>
        <w:t xml:space="preserve">also </w:t>
      </w:r>
      <w:r w:rsidR="00B7213C">
        <w:t>have other</w:t>
      </w:r>
      <w:r w:rsidRPr="00CC42F7">
        <w:t xml:space="preserve"> fans</w:t>
      </w:r>
      <w:r w:rsidR="007C7D9C">
        <w:t xml:space="preserve"> and followers</w:t>
      </w:r>
      <w:r w:rsidRPr="00CC42F7">
        <w:t xml:space="preserve">. They are online. </w:t>
      </w:r>
    </w:p>
    <w:p w14:paraId="37D70D91" w14:textId="77777777" w:rsidR="00CC42F7" w:rsidRDefault="00CC42F7" w:rsidP="00CC42F7">
      <w:pPr>
        <w:pStyle w:val="NoteLevel1"/>
      </w:pPr>
    </w:p>
    <w:p w14:paraId="641860CB" w14:textId="51CC42C9" w:rsidR="00CC42F7" w:rsidRPr="00CC42F7" w:rsidRDefault="00CC42F7" w:rsidP="00CC42F7">
      <w:pPr>
        <w:pStyle w:val="NoteLevel1"/>
        <w:rPr>
          <w:b/>
        </w:rPr>
      </w:pPr>
      <w:r>
        <w:rPr>
          <w:b/>
        </w:rPr>
        <w:t>You have a favorite website</w:t>
      </w:r>
      <w:r w:rsidRPr="00CC42F7">
        <w:rPr>
          <w:b/>
        </w:rPr>
        <w:t>?</w:t>
      </w:r>
    </w:p>
    <w:p w14:paraId="1646328D" w14:textId="77777777" w:rsidR="00CC42F7" w:rsidRPr="00CC42F7" w:rsidRDefault="00CC42F7" w:rsidP="00CC42F7">
      <w:pPr>
        <w:pStyle w:val="NoteLevel1"/>
      </w:pPr>
      <w:r w:rsidRPr="00CC42F7">
        <w:t xml:space="preserve">Oh yes– that </w:t>
      </w:r>
      <w:r w:rsidRPr="00CC42F7">
        <w:rPr>
          <w:b/>
        </w:rPr>
        <w:t>HAS</w:t>
      </w:r>
      <w:r w:rsidRPr="00CC42F7">
        <w:t xml:space="preserve"> to be </w:t>
      </w:r>
      <w:hyperlink r:id="rId9" w:history="1">
        <w:r w:rsidRPr="00CC42F7">
          <w:rPr>
            <w:rStyle w:val="Hyperlink"/>
          </w:rPr>
          <w:t>scratch.mit.edu.</w:t>
        </w:r>
      </w:hyperlink>
    </w:p>
    <w:p w14:paraId="1E0E06CB" w14:textId="05A7426E" w:rsidR="00CC42F7" w:rsidRPr="00CC42F7" w:rsidRDefault="00CC42F7" w:rsidP="00CC42F7">
      <w:pPr>
        <w:pStyle w:val="NoteLevel1"/>
      </w:pPr>
      <w:r w:rsidRPr="00CC42F7">
        <w:t xml:space="preserve">I create my own games there. </w:t>
      </w:r>
      <w:r w:rsidR="008B6D6D">
        <w:t xml:space="preserve"> </w:t>
      </w:r>
      <w:r w:rsidR="00B7213C">
        <w:t xml:space="preserve">I </w:t>
      </w:r>
      <w:r w:rsidR="008B6D6D" w:rsidRPr="008B6D6D">
        <w:t>put in a lot of 3D effects.</w:t>
      </w:r>
      <w:r w:rsidR="008B6D6D">
        <w:t xml:space="preserve"> </w:t>
      </w:r>
      <w:r w:rsidR="00B7213C">
        <w:t>They are multiplayer games, so</w:t>
      </w:r>
      <w:r w:rsidRPr="00CC42F7">
        <w:t xml:space="preserve"> my friend Isaac </w:t>
      </w:r>
      <w:r w:rsidR="000148B2">
        <w:t>can play</w:t>
      </w:r>
      <w:r w:rsidRPr="00CC42F7">
        <w:t xml:space="preserve"> with me.</w:t>
      </w:r>
    </w:p>
    <w:p w14:paraId="1B275CBC" w14:textId="54B7EB8B" w:rsidR="00CC42F7" w:rsidRPr="00CC42F7" w:rsidRDefault="00CC42F7" w:rsidP="00CC42F7">
      <w:pPr>
        <w:pStyle w:val="NoteLevel1"/>
      </w:pPr>
      <w:r w:rsidRPr="00CC42F7">
        <w:t xml:space="preserve">You should go to my game “CAPTURE THE FLAG” and favorite it. </w:t>
      </w:r>
      <w:r w:rsidR="000E6C12">
        <w:t xml:space="preserve"> </w:t>
      </w:r>
      <w:r w:rsidRPr="00CC42F7">
        <w:t xml:space="preserve">I keep creating new ones all the time. </w:t>
      </w:r>
    </w:p>
    <w:p w14:paraId="0564C527" w14:textId="77777777" w:rsidR="00CC42F7" w:rsidRPr="00722E42" w:rsidRDefault="00CC42F7" w:rsidP="00CC42F7">
      <w:pPr>
        <w:pStyle w:val="NoteLevel1"/>
      </w:pPr>
    </w:p>
    <w:p w14:paraId="56AB1FEB" w14:textId="13433988" w:rsidR="00722E42" w:rsidRPr="00CC42F7" w:rsidRDefault="00CC42F7" w:rsidP="00CC42F7">
      <w:pPr>
        <w:pStyle w:val="NoteLevel1"/>
        <w:rPr>
          <w:b/>
          <w:bCs/>
        </w:rPr>
      </w:pPr>
      <w:r w:rsidRPr="00CC42F7">
        <w:rPr>
          <w:b/>
          <w:bCs/>
        </w:rPr>
        <w:lastRenderedPageBreak/>
        <w:t>I will favorite them all!</w:t>
      </w:r>
      <w:r w:rsidR="008B6D6D">
        <w:rPr>
          <w:b/>
          <w:bCs/>
        </w:rPr>
        <w:t xml:space="preserve">  Tell me</w:t>
      </w:r>
      <w:r>
        <w:rPr>
          <w:b/>
          <w:bCs/>
        </w:rPr>
        <w:t>, w</w:t>
      </w:r>
      <w:r w:rsidR="00722E42" w:rsidRPr="00CC42F7">
        <w:rPr>
          <w:b/>
          <w:bCs/>
        </w:rPr>
        <w:t>hat’s one gadget you cannot live without?</w:t>
      </w:r>
    </w:p>
    <w:p w14:paraId="22C51C7B" w14:textId="67B1D26E" w:rsidR="00722E42" w:rsidRPr="00722E42" w:rsidRDefault="00722E42" w:rsidP="004151B0">
      <w:pPr>
        <w:pStyle w:val="NoteLevel1"/>
      </w:pPr>
      <w:r w:rsidRPr="00722E42">
        <w:t xml:space="preserve">My iPad, of course. And it has to be 100% charged when you hand it to me. </w:t>
      </w:r>
      <w:proofErr w:type="gramStart"/>
      <w:r w:rsidRPr="00722E42">
        <w:t xml:space="preserve">Not 97% or 98% -- it is </w:t>
      </w:r>
      <w:r w:rsidR="004151B0">
        <w:t xml:space="preserve">just </w:t>
      </w:r>
      <w:r w:rsidRPr="00722E42">
        <w:t>not the same thing.</w:t>
      </w:r>
      <w:proofErr w:type="gramEnd"/>
      <w:r w:rsidR="006F5CB0">
        <w:t xml:space="preserve"> I don’t get mad if it’s less than 100% but…</w:t>
      </w:r>
    </w:p>
    <w:p w14:paraId="7EE24F0E" w14:textId="77777777" w:rsidR="00722E42" w:rsidRPr="00722E42" w:rsidRDefault="00722E42" w:rsidP="00722E42">
      <w:pPr>
        <w:pStyle w:val="NoteLevel1"/>
      </w:pPr>
    </w:p>
    <w:p w14:paraId="4AFFCB04" w14:textId="77777777" w:rsidR="00722E42" w:rsidRPr="00722E42" w:rsidRDefault="00722E42" w:rsidP="00722E42">
      <w:pPr>
        <w:pStyle w:val="NoteLevel1"/>
      </w:pPr>
      <w:r w:rsidRPr="00722E42">
        <w:rPr>
          <w:b/>
          <w:bCs/>
        </w:rPr>
        <w:t>Hmm ... OK. How do you unplug?</w:t>
      </w:r>
    </w:p>
    <w:p w14:paraId="521C26E7" w14:textId="3B86666B" w:rsidR="00722E42" w:rsidRPr="00722E42" w:rsidRDefault="00722E42" w:rsidP="00722E42">
      <w:pPr>
        <w:pStyle w:val="NoteLevel1"/>
      </w:pPr>
      <w:r w:rsidRPr="00722E42">
        <w:t xml:space="preserve">I prefer not to. But there are times when I am grounded </w:t>
      </w:r>
      <w:r w:rsidR="006D29BD">
        <w:t>– that means</w:t>
      </w:r>
      <w:r w:rsidRPr="00722E42">
        <w:t xml:space="preserve"> no iPad/TV/computer.</w:t>
      </w:r>
    </w:p>
    <w:p w14:paraId="1D0D4C94" w14:textId="77777777" w:rsidR="00722E42" w:rsidRPr="00722E42" w:rsidRDefault="00722E42" w:rsidP="00722E42">
      <w:pPr>
        <w:pStyle w:val="NoteLevel1"/>
      </w:pPr>
    </w:p>
    <w:p w14:paraId="223F8962" w14:textId="64B653C2" w:rsidR="00722E42" w:rsidRPr="00722E42" w:rsidRDefault="008B6D6D" w:rsidP="00722E42">
      <w:pPr>
        <w:pStyle w:val="NoteLevel1"/>
        <w:rPr>
          <w:b/>
          <w:bCs/>
        </w:rPr>
      </w:pPr>
      <w:r>
        <w:rPr>
          <w:b/>
          <w:bCs/>
        </w:rPr>
        <w:t>Where</w:t>
      </w:r>
      <w:r w:rsidR="00722E42" w:rsidRPr="00722E42">
        <w:rPr>
          <w:b/>
          <w:bCs/>
        </w:rPr>
        <w:t xml:space="preserve"> do you</w:t>
      </w:r>
      <w:r>
        <w:rPr>
          <w:b/>
          <w:bCs/>
        </w:rPr>
        <w:t xml:space="preserve"> </w:t>
      </w:r>
      <w:r w:rsidR="004151B0">
        <w:rPr>
          <w:b/>
          <w:bCs/>
        </w:rPr>
        <w:t>to</w:t>
      </w:r>
      <w:r w:rsidR="00722E42" w:rsidRPr="00722E42">
        <w:rPr>
          <w:b/>
          <w:bCs/>
        </w:rPr>
        <w:t xml:space="preserve"> watch your favorite shows?</w:t>
      </w:r>
    </w:p>
    <w:p w14:paraId="7A86303E" w14:textId="6DB2B750" w:rsidR="00722E42" w:rsidRPr="00722E42" w:rsidRDefault="00722E42" w:rsidP="00722E42">
      <w:pPr>
        <w:pStyle w:val="NoteLevel1"/>
      </w:pPr>
      <w:r w:rsidRPr="00722E42">
        <w:rPr>
          <w:bCs/>
        </w:rPr>
        <w:t xml:space="preserve">I watch my favorite shows on television. My favorite channel is the </w:t>
      </w:r>
      <w:r w:rsidR="00CC42F7">
        <w:t>Cartoon Network;</w:t>
      </w:r>
      <w:r w:rsidRPr="00722E42">
        <w:t xml:space="preserve"> my favorite show is Teen Titans Go. When I am grounded</w:t>
      </w:r>
      <w:r w:rsidR="004151B0">
        <w:t>,</w:t>
      </w:r>
      <w:r w:rsidRPr="00722E42">
        <w:t xml:space="preserve"> I try to get my sister’s iPhone and watch my shows. </w:t>
      </w:r>
    </w:p>
    <w:p w14:paraId="08F5AAD8" w14:textId="77777777" w:rsidR="00722E42" w:rsidRPr="00722E42" w:rsidRDefault="00722E42" w:rsidP="00722E42">
      <w:pPr>
        <w:pStyle w:val="NoteLevel1"/>
        <w:rPr>
          <w:bCs/>
        </w:rPr>
      </w:pPr>
    </w:p>
    <w:p w14:paraId="6A18A9F6" w14:textId="77777777" w:rsidR="00722E42" w:rsidRPr="00722E42" w:rsidRDefault="00722E42" w:rsidP="004151B0">
      <w:pPr>
        <w:pStyle w:val="NoteLevel1"/>
      </w:pPr>
      <w:r w:rsidRPr="004151B0">
        <w:rPr>
          <w:b/>
          <w:bCs/>
        </w:rPr>
        <w:t xml:space="preserve">What was the last tech tool you became a fan of? </w:t>
      </w:r>
    </w:p>
    <w:p w14:paraId="4F3D3023" w14:textId="462668BE" w:rsidR="00722E42" w:rsidRPr="00722E42" w:rsidRDefault="00722E42" w:rsidP="00722E42">
      <w:pPr>
        <w:pStyle w:val="NoteLevel1"/>
      </w:pPr>
      <w:r w:rsidRPr="00722E42">
        <w:t xml:space="preserve">Amazon's Echo.  Alexa </w:t>
      </w:r>
      <w:r w:rsidR="004151B0">
        <w:t>– she plays my favorite songs for me.</w:t>
      </w:r>
      <w:r w:rsidR="00041EF1">
        <w:t xml:space="preserve"> </w:t>
      </w:r>
    </w:p>
    <w:p w14:paraId="796C8C86" w14:textId="77777777" w:rsidR="00722E42" w:rsidRPr="00722E42" w:rsidRDefault="00722E42" w:rsidP="00722E42">
      <w:pPr>
        <w:pStyle w:val="NoteLevel1"/>
      </w:pPr>
      <w:r w:rsidRPr="00722E42">
        <w:t xml:space="preserve">1. BREAK MY MIND </w:t>
      </w:r>
    </w:p>
    <w:p w14:paraId="5457DA67" w14:textId="77777777" w:rsidR="00722E42" w:rsidRPr="00722E42" w:rsidRDefault="00722E42" w:rsidP="00722E42">
      <w:pPr>
        <w:pStyle w:val="NoteLevel1"/>
      </w:pPr>
      <w:r w:rsidRPr="00722E42">
        <w:t xml:space="preserve">2. FIVE NIGHTS AT FREDDY’S </w:t>
      </w:r>
    </w:p>
    <w:p w14:paraId="496286A5" w14:textId="77777777" w:rsidR="00722E42" w:rsidRPr="00722E42" w:rsidRDefault="00722E42" w:rsidP="00722E42">
      <w:pPr>
        <w:pStyle w:val="NoteLevel1"/>
      </w:pPr>
      <w:r w:rsidRPr="00722E42">
        <w:t xml:space="preserve">3. ITS TIME TO DIE </w:t>
      </w:r>
    </w:p>
    <w:p w14:paraId="63D450FD" w14:textId="77777777" w:rsidR="00722E42" w:rsidRPr="00722E42" w:rsidRDefault="00722E42" w:rsidP="00722E42">
      <w:pPr>
        <w:pStyle w:val="NoteLevel1"/>
      </w:pPr>
      <w:r w:rsidRPr="00722E42">
        <w:t>4. IT’S ME</w:t>
      </w:r>
    </w:p>
    <w:p w14:paraId="5A1AD2B5" w14:textId="093D0949" w:rsidR="00722E42" w:rsidRPr="00722E42" w:rsidRDefault="00722E42" w:rsidP="004151B0">
      <w:pPr>
        <w:pStyle w:val="NoteLevel1"/>
      </w:pPr>
      <w:r>
        <w:t xml:space="preserve">I </w:t>
      </w:r>
      <w:r w:rsidR="004151B0">
        <w:t xml:space="preserve">also </w:t>
      </w:r>
      <w:r>
        <w:t>ask Alexa</w:t>
      </w:r>
      <w:r w:rsidRPr="00722E42">
        <w:t xml:space="preserve"> some math questions: like this problem 312+312. I know the answer is 624</w:t>
      </w:r>
      <w:r w:rsidR="004151B0">
        <w:t>,</w:t>
      </w:r>
      <w:r w:rsidRPr="00722E42">
        <w:t xml:space="preserve"> but I ask just to make sure.</w:t>
      </w:r>
    </w:p>
    <w:p w14:paraId="25A042E3" w14:textId="17B7CD23" w:rsidR="00722E42" w:rsidRPr="00722E42" w:rsidRDefault="00722E42" w:rsidP="004151B0">
      <w:pPr>
        <w:pStyle w:val="NoteLevel1"/>
      </w:pPr>
      <w:r w:rsidRPr="00722E42">
        <w:t>Sometimes I ask her stuff like “How big is your butt?”</w:t>
      </w:r>
      <w:r w:rsidR="00225EB9">
        <w:t xml:space="preserve"> but </w:t>
      </w:r>
      <w:r w:rsidR="00CC42F7">
        <w:t xml:space="preserve">she doesn’t </w:t>
      </w:r>
      <w:r w:rsidR="004151B0">
        <w:t>answer those questions.</w:t>
      </w:r>
    </w:p>
    <w:p w14:paraId="1032C92C" w14:textId="77777777" w:rsidR="00722E42" w:rsidRPr="00722E42" w:rsidRDefault="00722E42" w:rsidP="00722E42">
      <w:pPr>
        <w:pStyle w:val="NoteLevel1"/>
      </w:pPr>
    </w:p>
    <w:p w14:paraId="075C5423" w14:textId="77777777" w:rsidR="00722E42" w:rsidRPr="00722E42" w:rsidRDefault="00722E42" w:rsidP="00722E42">
      <w:pPr>
        <w:pStyle w:val="NoteLevel1"/>
        <w:rPr>
          <w:b/>
        </w:rPr>
      </w:pPr>
      <w:r w:rsidRPr="00722E42">
        <w:rPr>
          <w:b/>
        </w:rPr>
        <w:t>What is your favorite toy?</w:t>
      </w:r>
    </w:p>
    <w:p w14:paraId="363B1C2A" w14:textId="52A963F8" w:rsidR="00722E42" w:rsidRPr="004151B0" w:rsidRDefault="00CB3554" w:rsidP="004151B0">
      <w:pPr>
        <w:pStyle w:val="NoteLevel1"/>
        <w:rPr>
          <w:b/>
        </w:rPr>
      </w:pPr>
      <w:hyperlink r:id="rId10" w:history="1">
        <w:r w:rsidR="00722E42" w:rsidRPr="00722E42">
          <w:rPr>
            <w:rStyle w:val="Hyperlink"/>
          </w:rPr>
          <w:t>MIP, the balancing robot</w:t>
        </w:r>
      </w:hyperlink>
      <w:r w:rsidR="00722E42" w:rsidRPr="00722E42">
        <w:t xml:space="preserve">. I could control it with my dad’s cellphone. One time, I made it go right up to my </w:t>
      </w:r>
      <w:r w:rsidR="008B6D6D">
        <w:t xml:space="preserve">neighbor’s house and knock </w:t>
      </w:r>
      <w:r w:rsidR="00722E42" w:rsidRPr="00722E42">
        <w:t>the door. Now</w:t>
      </w:r>
      <w:r w:rsidR="00041EF1">
        <w:t>,</w:t>
      </w:r>
      <w:r w:rsidR="00722E42" w:rsidRPr="00722E42">
        <w:t xml:space="preserve"> the toy won’t work. We changed the battery</w:t>
      </w:r>
      <w:r w:rsidR="004151B0">
        <w:t>,</w:t>
      </w:r>
      <w:r w:rsidR="00722E42" w:rsidRPr="00722E42">
        <w:t xml:space="preserve"> but it still won’t work.</w:t>
      </w:r>
    </w:p>
    <w:p w14:paraId="4D0B748D" w14:textId="77777777" w:rsidR="004151B0" w:rsidRPr="00722E42" w:rsidRDefault="004151B0" w:rsidP="004151B0">
      <w:pPr>
        <w:pStyle w:val="NoteLevel1"/>
      </w:pPr>
    </w:p>
    <w:p w14:paraId="1DC6B673" w14:textId="02B2ED3F" w:rsidR="00722E42" w:rsidRPr="00722E42" w:rsidRDefault="00BA0550" w:rsidP="00CC42F7">
      <w:pPr>
        <w:pStyle w:val="NoteLevel1"/>
      </w:pPr>
      <w:r>
        <w:rPr>
          <w:b/>
        </w:rPr>
        <w:t xml:space="preserve">Sorry to hear that! </w:t>
      </w:r>
      <w:r w:rsidR="00722E42" w:rsidRPr="00CC42F7">
        <w:rPr>
          <w:b/>
          <w:bCs/>
        </w:rPr>
        <w:t>Heard any good jokes lately?</w:t>
      </w:r>
    </w:p>
    <w:p w14:paraId="6B520B4D" w14:textId="4A8D2E45" w:rsidR="00722E42" w:rsidRPr="00722E42" w:rsidRDefault="008B6D6D" w:rsidP="00722E42">
      <w:pPr>
        <w:pStyle w:val="NoteLevel1"/>
      </w:pPr>
      <w:r>
        <w:t>Oh Yes!</w:t>
      </w:r>
      <w:r w:rsidR="00B7213C">
        <w:t xml:space="preserve"> </w:t>
      </w:r>
      <w:r w:rsidR="00722E42" w:rsidRPr="00722E42">
        <w:t>"</w:t>
      </w:r>
      <w:proofErr w:type="spellStart"/>
      <w:r w:rsidR="00722E42" w:rsidRPr="00722E42">
        <w:t>Yo</w:t>
      </w:r>
      <w:proofErr w:type="spellEnd"/>
      <w:r w:rsidR="00722E42" w:rsidRPr="00722E42">
        <w:t>' mama is so stupid, she</w:t>
      </w:r>
      <w:r w:rsidR="00CC42F7">
        <w:t xml:space="preserve"> went to the dentist to get a </w:t>
      </w:r>
      <w:r w:rsidR="00722E42" w:rsidRPr="00722E42">
        <w:t>blue tooth."</w:t>
      </w:r>
    </w:p>
    <w:p w14:paraId="45888BA6" w14:textId="77777777" w:rsidR="00722E42" w:rsidRDefault="00722E42">
      <w:pPr>
        <w:pStyle w:val="NoteLevel1"/>
      </w:pPr>
    </w:p>
    <w:p w14:paraId="33D275B6" w14:textId="3E5FA155" w:rsidR="004151B0" w:rsidRPr="00CC42F7" w:rsidRDefault="00041EF1" w:rsidP="00CC42F7">
      <w:pPr>
        <w:pStyle w:val="NoteLevel1"/>
      </w:pPr>
      <w:r w:rsidRPr="00CC42F7">
        <w:rPr>
          <w:b/>
          <w:bCs/>
        </w:rPr>
        <w:t>What’s on your tech wish list/</w:t>
      </w:r>
      <w:r w:rsidR="004151B0" w:rsidRPr="00CC42F7">
        <w:rPr>
          <w:b/>
          <w:bCs/>
        </w:rPr>
        <w:t>what do you w</w:t>
      </w:r>
      <w:r w:rsidRPr="00CC42F7">
        <w:rPr>
          <w:b/>
          <w:bCs/>
        </w:rPr>
        <w:t>ant Santa to bring you</w:t>
      </w:r>
      <w:r w:rsidR="004151B0" w:rsidRPr="00CC42F7">
        <w:rPr>
          <w:b/>
          <w:bCs/>
        </w:rPr>
        <w:t>?</w:t>
      </w:r>
    </w:p>
    <w:p w14:paraId="2BFAA5AE" w14:textId="7893EF12" w:rsidR="004151B0" w:rsidRPr="004151B0" w:rsidRDefault="004151B0" w:rsidP="004151B0">
      <w:pPr>
        <w:pStyle w:val="NoteLevel1"/>
        <w:rPr>
          <w:bCs/>
        </w:rPr>
      </w:pPr>
      <w:r w:rsidRPr="004151B0">
        <w:rPr>
          <w:bCs/>
        </w:rPr>
        <w:t xml:space="preserve">Alexa helped me </w:t>
      </w:r>
      <w:r w:rsidR="00B7213C">
        <w:rPr>
          <w:bCs/>
        </w:rPr>
        <w:t>make my list for Santa. W</w:t>
      </w:r>
      <w:r w:rsidRPr="004151B0">
        <w:rPr>
          <w:bCs/>
        </w:rPr>
        <w:t>hat’s on it, so far:</w:t>
      </w:r>
    </w:p>
    <w:p w14:paraId="49B2C087" w14:textId="77777777" w:rsidR="004151B0" w:rsidRPr="004151B0" w:rsidRDefault="004151B0" w:rsidP="004151B0">
      <w:pPr>
        <w:pStyle w:val="NoteLevel1"/>
      </w:pPr>
      <w:r w:rsidRPr="004151B0">
        <w:lastRenderedPageBreak/>
        <w:t>XBOX1</w:t>
      </w:r>
    </w:p>
    <w:p w14:paraId="6990DD59" w14:textId="77777777" w:rsidR="004151B0" w:rsidRPr="004151B0" w:rsidRDefault="00CB3554" w:rsidP="004151B0">
      <w:pPr>
        <w:pStyle w:val="NoteLevel1"/>
      </w:pPr>
      <w:hyperlink r:id="rId11" w:history="1">
        <w:r w:rsidR="004151B0" w:rsidRPr="004151B0">
          <w:rPr>
            <w:rStyle w:val="Hyperlink"/>
          </w:rPr>
          <w:t>MIPOSAUR</w:t>
        </w:r>
      </w:hyperlink>
    </w:p>
    <w:p w14:paraId="67D30525" w14:textId="26D0D15C" w:rsidR="00E2540E" w:rsidRDefault="004151B0">
      <w:pPr>
        <w:pStyle w:val="NoteLevel1"/>
      </w:pPr>
      <w:r>
        <w:t xml:space="preserve">I </w:t>
      </w:r>
      <w:r w:rsidR="006F5CB0">
        <w:t xml:space="preserve">will be adding more stuff </w:t>
      </w:r>
      <w:r w:rsidR="00CC42F7">
        <w:t>close</w:t>
      </w:r>
      <w:r w:rsidR="00041EF1">
        <w:t xml:space="preserve"> to Christmas.</w:t>
      </w:r>
      <w:r w:rsidR="006F5CB0">
        <w:t xml:space="preserve"> </w:t>
      </w:r>
    </w:p>
    <w:p w14:paraId="38DA8FFC" w14:textId="66C1D69F" w:rsidR="004151B0" w:rsidRDefault="00CC42F7" w:rsidP="00E2540E">
      <w:pPr>
        <w:pStyle w:val="NoteLevel1"/>
        <w:numPr>
          <w:ilvl w:val="0"/>
          <w:numId w:val="0"/>
        </w:numPr>
      </w:pPr>
      <w:r>
        <w:t xml:space="preserve">You can check </w:t>
      </w:r>
      <w:proofErr w:type="gramStart"/>
      <w:r>
        <w:t xml:space="preserve">again </w:t>
      </w:r>
      <w:r w:rsidR="008B6D6D">
        <w:t xml:space="preserve"> with</w:t>
      </w:r>
      <w:proofErr w:type="gramEnd"/>
      <w:r w:rsidR="008B6D6D">
        <w:t xml:space="preserve"> me </w:t>
      </w:r>
      <w:r>
        <w:t>later.</w:t>
      </w:r>
    </w:p>
    <w:p w14:paraId="25443772" w14:textId="77777777" w:rsidR="00CC42F7" w:rsidRDefault="00CC42F7" w:rsidP="00E2540E">
      <w:pPr>
        <w:pStyle w:val="NoteLevel1"/>
        <w:numPr>
          <w:ilvl w:val="0"/>
          <w:numId w:val="0"/>
        </w:numPr>
      </w:pPr>
    </w:p>
    <w:p w14:paraId="450FD4AD" w14:textId="5457A152" w:rsidR="00CC42F7" w:rsidRDefault="00F82051" w:rsidP="00CC42F7">
      <w:pPr>
        <w:pStyle w:val="NoteLevel1"/>
        <w:numPr>
          <w:ilvl w:val="0"/>
          <w:numId w:val="0"/>
        </w:numPr>
      </w:pPr>
      <w:r>
        <w:t>I would also wish for a robot servant.</w:t>
      </w:r>
    </w:p>
    <w:p w14:paraId="226230C1" w14:textId="77777777" w:rsidR="00722E42" w:rsidRDefault="00722E42">
      <w:pPr>
        <w:pStyle w:val="NoteLevel1"/>
        <w:sectPr w:rsidR="00722E42" w:rsidSect="00722E42">
          <w:head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22D92A9D" w14:textId="77777777" w:rsidR="009A2260" w:rsidRDefault="009A2260">
      <w:pPr>
        <w:pStyle w:val="NoteLevel1"/>
      </w:pPr>
    </w:p>
    <w:sectPr w:rsidR="009A2260" w:rsidSect="00722E42"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81041" w14:textId="77777777" w:rsidR="00A92AF5" w:rsidRDefault="00A92AF5" w:rsidP="00722E42">
      <w:r>
        <w:separator/>
      </w:r>
    </w:p>
  </w:endnote>
  <w:endnote w:type="continuationSeparator" w:id="0">
    <w:p w14:paraId="5F3CE23B" w14:textId="77777777" w:rsidR="00A92AF5" w:rsidRDefault="00A92AF5" w:rsidP="0072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D9B90" w14:textId="77777777" w:rsidR="00A92AF5" w:rsidRDefault="00A92AF5" w:rsidP="00722E42">
      <w:r>
        <w:separator/>
      </w:r>
    </w:p>
  </w:footnote>
  <w:footnote w:type="continuationSeparator" w:id="0">
    <w:p w14:paraId="20684A82" w14:textId="77777777" w:rsidR="00A92AF5" w:rsidRDefault="00A92AF5" w:rsidP="00722E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F5137" w14:textId="5581FE14" w:rsidR="00A92AF5" w:rsidRDefault="00A92AF5" w:rsidP="00722E42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1" w:name="_WNSectionTitle"/>
    <w:bookmarkStart w:id="2" w:name="_WNTabType_0"/>
    <w:r>
      <w:rPr>
        <w:rFonts w:ascii="Verdana" w:hAnsi="Verdana"/>
        <w:sz w:val="36"/>
        <w:szCs w:val="36"/>
      </w:rPr>
      <w:t>Interview with my *favorite* Digital Native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 xml:space="preserve">9/4/15 </w:t>
    </w:r>
    <w:r>
      <w:rPr>
        <w:rFonts w:ascii="Verdana" w:hAnsi="Verdana"/>
        <w:sz w:val="36"/>
        <w:szCs w:val="36"/>
      </w:rPr>
      <w:fldChar w:fldCharType="end"/>
    </w:r>
  </w:p>
  <w:bookmarkEnd w:id="1"/>
  <w:bookmarkEnd w:id="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4FDEC" w14:textId="77777777" w:rsidR="00A92AF5" w:rsidRDefault="00A92AF5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3" w:name="_WNSectionTitle_2"/>
    <w:bookmarkStart w:id="4" w:name="_WNTabType_1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>
      <w:rPr>
        <w:rFonts w:ascii="Verdana" w:hAnsi="Verdana"/>
        <w:noProof/>
      </w:rPr>
      <w:t>9/4/15 12:51 PM</w:t>
    </w:r>
    <w:r>
      <w:rPr>
        <w:rFonts w:ascii="Verdana" w:hAnsi="Verdana"/>
        <w:sz w:val="36"/>
        <w:szCs w:val="36"/>
      </w:rPr>
      <w:fldChar w:fldCharType="end"/>
    </w:r>
  </w:p>
  <w:bookmarkEnd w:id="3"/>
  <w:bookmarkEnd w:id="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99402C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360"/>
  <w:displayHorizontalDrawingGridEvery w:val="0"/>
  <w:doNotUseMarginsForDrawingGridOrigin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WNPasteboard_" w:val="11"/>
    <w:docVar w:name="_WNSectionTitle" w:val="Section 1"/>
    <w:docVar w:name="_WNTabType_0" w:val="2"/>
    <w:docVar w:name="_WNTabType_1" w:val="1"/>
    <w:docVar w:name="_WNTabType_2" w:val="2"/>
    <w:docVar w:name="Audio Recovery File" w:val="file://localhost/private/var/folders/-N/-N1tezGxFPK-jie327gHIU+++TI/-Tmp-/TemporaryItems/Word%20Work%20File%20R_2-1"/>
    <w:docVar w:name="EnableWordNotes" w:val="0"/>
    <w:docVar w:name="WNDocDisplayRings" w:val="WNDocDisplayRings"/>
    <w:docVar w:name="WNDocLookType" w:val="0"/>
  </w:docVars>
  <w:rsids>
    <w:rsidRoot w:val="00722E42"/>
    <w:rsid w:val="000148B2"/>
    <w:rsid w:val="00035978"/>
    <w:rsid w:val="00041EF1"/>
    <w:rsid w:val="000E6C12"/>
    <w:rsid w:val="00225EB9"/>
    <w:rsid w:val="004151B0"/>
    <w:rsid w:val="0046407C"/>
    <w:rsid w:val="004B099F"/>
    <w:rsid w:val="005A1985"/>
    <w:rsid w:val="005D0B8E"/>
    <w:rsid w:val="005F7A59"/>
    <w:rsid w:val="006D29BD"/>
    <w:rsid w:val="006F5CB0"/>
    <w:rsid w:val="00722E42"/>
    <w:rsid w:val="007B0272"/>
    <w:rsid w:val="007C7D9C"/>
    <w:rsid w:val="008B6D6D"/>
    <w:rsid w:val="009729AD"/>
    <w:rsid w:val="009A2260"/>
    <w:rsid w:val="009B3305"/>
    <w:rsid w:val="009C1722"/>
    <w:rsid w:val="00A92AF5"/>
    <w:rsid w:val="00AE5280"/>
    <w:rsid w:val="00B7213C"/>
    <w:rsid w:val="00BA0550"/>
    <w:rsid w:val="00CB3554"/>
    <w:rsid w:val="00CC42F7"/>
    <w:rsid w:val="00DF5BAE"/>
    <w:rsid w:val="00E2540E"/>
    <w:rsid w:val="00E52A4E"/>
    <w:rsid w:val="00F8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DE62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722E42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semiHidden/>
    <w:unhideWhenUsed/>
    <w:rsid w:val="00722E42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722E42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722E42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722E42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722E42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722E42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722E42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722E42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722E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E42"/>
  </w:style>
  <w:style w:type="character" w:styleId="Hyperlink">
    <w:name w:val="Hyperlink"/>
    <w:basedOn w:val="DefaultParagraphFont"/>
    <w:uiPriority w:val="99"/>
    <w:unhideWhenUsed/>
    <w:rsid w:val="00722E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722E42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semiHidden/>
    <w:unhideWhenUsed/>
    <w:rsid w:val="00722E42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722E42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722E42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722E42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722E42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722E42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722E42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722E42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722E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E42"/>
  </w:style>
  <w:style w:type="character" w:styleId="Hyperlink">
    <w:name w:val="Hyperlink"/>
    <w:basedOn w:val="DefaultParagraphFont"/>
    <w:uiPriority w:val="99"/>
    <w:unhideWhenUsed/>
    <w:rsid w:val="00722E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owwee.com/miposaur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scratch.mit.edu/" TargetMode="External"/><Relationship Id="rId10" Type="http://schemas.openxmlformats.org/officeDocument/2006/relationships/hyperlink" Target="http://www.wowwee.com/mi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386</Words>
  <Characters>2202</Characters>
  <Application>Microsoft Macintosh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 SREE VENKATRAMAN</dc:creator>
  <cp:keywords/>
  <dc:description/>
  <cp:lastModifiedBy>VIJAY SREE VENKATRAMAN</cp:lastModifiedBy>
  <cp:revision>2</cp:revision>
  <dcterms:created xsi:type="dcterms:W3CDTF">2015-10-17T19:12:00Z</dcterms:created>
  <dcterms:modified xsi:type="dcterms:W3CDTF">2015-10-17T19:12:00Z</dcterms:modified>
</cp:coreProperties>
</file>